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87CA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2E3F" wp14:editId="45F729B7">
                <wp:simplePos x="0" y="0"/>
                <wp:positionH relativeFrom="margin">
                  <wp:posOffset>-16510</wp:posOffset>
                </wp:positionH>
                <wp:positionV relativeFrom="paragraph">
                  <wp:posOffset>186055</wp:posOffset>
                </wp:positionV>
                <wp:extent cx="6142990" cy="616585"/>
                <wp:effectExtent l="0" t="0" r="10160" b="1206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6165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24EC6" w14:textId="330406C3" w:rsidR="00904978" w:rsidRPr="00176B3B" w:rsidRDefault="004A43C9" w:rsidP="004A43C9">
                            <w:pPr>
                              <w:ind w:firstLineChars="100" w:firstLine="28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6049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全国ナイスハートバザール</w:t>
                            </w:r>
                            <w:r w:rsidR="00BC340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6049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ｉｎ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FUKUOKA</w:t>
                            </w:r>
                            <w:r w:rsidR="00904978" w:rsidRPr="00176B3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176B3B" w:rsidRPr="00176B3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販売商品リスト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C2C2E3F" id="テキスト ボックス 2" o:spid="_x0000_s1026" style="position:absolute;left:0;text-align:left;margin-left:-1.3pt;margin-top:14.65pt;width:483.7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" fillcolor="white [3201]" strokeweight=".5pt">
                <v:textbox>
                  <w:txbxContent>
                    <w:p w14:paraId="48124EC6" w14:textId="330406C3" w:rsidR="00904978" w:rsidRPr="00176B3B" w:rsidRDefault="004A43C9" w:rsidP="004A43C9">
                      <w:pPr>
                        <w:ind w:firstLineChars="100" w:firstLine="28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16049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全国ナイスハートバザール</w:t>
                      </w:r>
                      <w:r w:rsidR="00BC340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2024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</w:t>
                      </w:r>
                      <w:r w:rsidRPr="0016049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ｉｎ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FUKUOKA</w:t>
                      </w:r>
                      <w:r w:rsidR="00904978" w:rsidRPr="00176B3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 xml:space="preserve">　</w:t>
                      </w:r>
                      <w:r w:rsidR="00176B3B" w:rsidRPr="00176B3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販売商品リスト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4C3AB5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24DAA872" w14:textId="367E91F2" w:rsidR="00B6175B" w:rsidRPr="00BB4B86" w:rsidRDefault="00B6175B" w:rsidP="00B33548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7"/>
        <w:gridCol w:w="3114"/>
        <w:gridCol w:w="1843"/>
        <w:gridCol w:w="3119"/>
      </w:tblGrid>
      <w:tr w:rsidR="00247C46" w:rsidRPr="00BB4B86" w14:paraId="27AE127E" w14:textId="77777777" w:rsidTr="00EF6BCC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737CED5C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076" w:type="dxa"/>
            <w:gridSpan w:val="3"/>
            <w:vAlign w:val="center"/>
          </w:tcPr>
          <w:p w14:paraId="1AAADB5C" w14:textId="77777777" w:rsidR="00247C46" w:rsidRPr="00BB4B86" w:rsidRDefault="00247C46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340E" w:rsidRPr="00BB4B86" w14:paraId="49B4E0B3" w14:textId="77777777" w:rsidTr="00EF6BCC">
        <w:trPr>
          <w:trHeight w:val="312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14:paraId="5C083CD8" w14:textId="01348315" w:rsidR="00BC340E" w:rsidRPr="00BB4B86" w:rsidRDefault="00BC340E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都道府県名</w:t>
            </w:r>
          </w:p>
        </w:tc>
        <w:tc>
          <w:tcPr>
            <w:tcW w:w="3114" w:type="dxa"/>
            <w:vMerge w:val="restart"/>
            <w:vAlign w:val="center"/>
          </w:tcPr>
          <w:p w14:paraId="431318D7" w14:textId="77777777" w:rsidR="00BC340E" w:rsidRPr="00BB4B86" w:rsidRDefault="00BC340E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E599" w:themeFill="accent4" w:themeFillTint="66"/>
            <w:vAlign w:val="center"/>
          </w:tcPr>
          <w:p w14:paraId="4EACB8EF" w14:textId="317BBAA1" w:rsidR="00BC340E" w:rsidRPr="00BB4B86" w:rsidRDefault="00BC340E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33F97F1" w14:textId="77777777" w:rsidR="00BC340E" w:rsidRPr="00BB4B86" w:rsidRDefault="00BC340E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340E" w:rsidRPr="00BB4B86" w14:paraId="01B57733" w14:textId="77777777" w:rsidTr="00EF6BCC">
        <w:trPr>
          <w:trHeight w:val="312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14:paraId="5A6BACDE" w14:textId="77777777" w:rsidR="00BC340E" w:rsidRDefault="00BC340E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4" w:type="dxa"/>
            <w:vMerge/>
            <w:vAlign w:val="center"/>
          </w:tcPr>
          <w:p w14:paraId="6FD3A02E" w14:textId="77777777" w:rsidR="00BC340E" w:rsidRPr="00BB4B86" w:rsidRDefault="00BC340E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E599" w:themeFill="accent4" w:themeFillTint="66"/>
            <w:vAlign w:val="center"/>
          </w:tcPr>
          <w:p w14:paraId="24B4F541" w14:textId="58DEB70E" w:rsidR="00BC340E" w:rsidRPr="00BB4B86" w:rsidRDefault="00BC340E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担当者携帯電話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4D3191DC" w14:textId="77777777" w:rsidR="00BC340E" w:rsidRPr="00BB4B86" w:rsidRDefault="00BC340E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1A3F" w:rsidRPr="00BB4B86" w14:paraId="629DFE4E" w14:textId="77777777" w:rsidTr="00EF6BCC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4C8816B6" w14:textId="77777777" w:rsidR="006A1A3F" w:rsidRPr="00BB4B86" w:rsidRDefault="006A1A3F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114" w:type="dxa"/>
            <w:vAlign w:val="center"/>
          </w:tcPr>
          <w:p w14:paraId="1BDC3184" w14:textId="77777777" w:rsidR="006A1A3F" w:rsidRPr="00BB4B86" w:rsidRDefault="006A1A3F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9644FEB" w14:textId="77777777" w:rsidR="006A1A3F" w:rsidRPr="00BB4B86" w:rsidRDefault="006A1A3F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3119" w:type="dxa"/>
            <w:vAlign w:val="center"/>
          </w:tcPr>
          <w:p w14:paraId="485AE8B3" w14:textId="77777777" w:rsidR="006A1A3F" w:rsidRPr="00BB4B86" w:rsidRDefault="006A1A3F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1A3F" w:rsidRPr="00BB4B86" w14:paraId="0519ED7D" w14:textId="77777777" w:rsidTr="00EF6BCC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6231EA06" w14:textId="77777777" w:rsidR="006A1A3F" w:rsidRPr="00BB4B86" w:rsidRDefault="006A1A3F" w:rsidP="006A1A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076" w:type="dxa"/>
            <w:gridSpan w:val="3"/>
            <w:vAlign w:val="center"/>
          </w:tcPr>
          <w:p w14:paraId="2FEBD367" w14:textId="30B1C941" w:rsidR="006A1A3F" w:rsidRPr="00BB4B86" w:rsidRDefault="006A1A3F" w:rsidP="006A1A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B88A6F" w14:textId="676B7C01" w:rsidR="009743FC" w:rsidRDefault="009743FC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454"/>
        <w:gridCol w:w="1361"/>
        <w:gridCol w:w="1474"/>
        <w:gridCol w:w="1809"/>
        <w:gridCol w:w="1593"/>
        <w:gridCol w:w="2835"/>
      </w:tblGrid>
      <w:tr w:rsidR="00036498" w14:paraId="5CA93424" w14:textId="1CB8C989" w:rsidTr="00036498">
        <w:trPr>
          <w:trHeight w:val="510"/>
        </w:trPr>
        <w:tc>
          <w:tcPr>
            <w:tcW w:w="1815" w:type="dxa"/>
            <w:gridSpan w:val="2"/>
            <w:shd w:val="clear" w:color="auto" w:fill="FFF2CC" w:themeFill="accent4" w:themeFillTint="33"/>
            <w:vAlign w:val="center"/>
          </w:tcPr>
          <w:p w14:paraId="436389C5" w14:textId="0DDC50E7" w:rsidR="00036498" w:rsidRPr="00036498" w:rsidRDefault="00036498" w:rsidP="0003649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3649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販売する会場（○印）</w:t>
            </w:r>
          </w:p>
        </w:tc>
        <w:tc>
          <w:tcPr>
            <w:tcW w:w="7711" w:type="dxa"/>
            <w:gridSpan w:val="4"/>
            <w:shd w:val="clear" w:color="auto" w:fill="FFF2CC" w:themeFill="accent4" w:themeFillTint="33"/>
            <w:vAlign w:val="center"/>
          </w:tcPr>
          <w:p w14:paraId="7818476F" w14:textId="64293BF6" w:rsidR="00036498" w:rsidRPr="00036498" w:rsidRDefault="00036498" w:rsidP="00EB400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3649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ゆめタウン大川・木の葉モール橋本・アクロスモール春日・福岡県庁</w:t>
            </w:r>
          </w:p>
        </w:tc>
      </w:tr>
      <w:tr w:rsidR="00EE6820" w14:paraId="308DC236" w14:textId="77777777" w:rsidTr="00036498">
        <w:trPr>
          <w:trHeight w:val="510"/>
        </w:trPr>
        <w:tc>
          <w:tcPr>
            <w:tcW w:w="454" w:type="dxa"/>
            <w:shd w:val="clear" w:color="auto" w:fill="FFE599" w:themeFill="accent4" w:themeFillTint="66"/>
            <w:vAlign w:val="center"/>
          </w:tcPr>
          <w:p w14:paraId="14E81BCB" w14:textId="717E0735" w:rsidR="009D0BBE" w:rsidRDefault="00036498" w:rsidP="00036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2835" w:type="dxa"/>
            <w:gridSpan w:val="2"/>
            <w:shd w:val="clear" w:color="auto" w:fill="FFE599" w:themeFill="accent4" w:themeFillTint="66"/>
            <w:vAlign w:val="center"/>
          </w:tcPr>
          <w:p w14:paraId="277EEB60" w14:textId="324FD255" w:rsidR="009D0BBE" w:rsidRDefault="00036498" w:rsidP="00036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</w:p>
        </w:tc>
        <w:tc>
          <w:tcPr>
            <w:tcW w:w="1809" w:type="dxa"/>
            <w:shd w:val="clear" w:color="auto" w:fill="FFE599" w:themeFill="accent4" w:themeFillTint="66"/>
            <w:vAlign w:val="center"/>
          </w:tcPr>
          <w:p w14:paraId="4B18974B" w14:textId="5014EE38" w:rsidR="009D0BBE" w:rsidRDefault="00036498" w:rsidP="00036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商品カテゴリー</w:t>
            </w:r>
          </w:p>
        </w:tc>
        <w:tc>
          <w:tcPr>
            <w:tcW w:w="1593" w:type="dxa"/>
            <w:shd w:val="clear" w:color="auto" w:fill="FFE599" w:themeFill="accent4" w:themeFillTint="66"/>
            <w:vAlign w:val="center"/>
          </w:tcPr>
          <w:p w14:paraId="0970F4C9" w14:textId="023DB54E" w:rsidR="009D0BBE" w:rsidRDefault="00036498" w:rsidP="00036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販売価格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4D6B8302" w14:textId="7C5CB701" w:rsidR="00FC156D" w:rsidRDefault="00036498" w:rsidP="000364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販売準備数</w:t>
            </w:r>
          </w:p>
        </w:tc>
      </w:tr>
      <w:tr w:rsidR="00EE6820" w14:paraId="6B0BE4FB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49606D54" w14:textId="284C8CB8" w:rsidR="009D0BB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14:paraId="134F15F2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5C09A401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78E591F4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1D2472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0C786DB7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425C5A88" w14:textId="79E03003" w:rsidR="009D0BB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14:paraId="6C09FC3B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561E41B1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61CB109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6497E20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7CDF21D2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0315C207" w14:textId="424D9258" w:rsidR="009D0BB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14:paraId="74C13106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3282B303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5B1A3FF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9160589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09701968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17217951" w14:textId="29FD7086" w:rsidR="009D0BB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14:paraId="7A37CDF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49E6AAF8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3139C556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0543489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35B485AA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34EFE187" w14:textId="731570A8" w:rsidR="00D2259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14:paraId="71ABC331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656C361F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03651EE7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95F3D03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12882051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2D7B354E" w14:textId="54592921" w:rsidR="00D2259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14:paraId="6AB8C1CF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4CEFFF2F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2E1D97E0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0583222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7BB5DFAF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54C8546A" w14:textId="12D81000" w:rsidR="00D2259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835" w:type="dxa"/>
            <w:gridSpan w:val="2"/>
            <w:vAlign w:val="center"/>
          </w:tcPr>
          <w:p w14:paraId="245B48BE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5D025985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3E311B82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CF91C0B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3D1526FC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6C0D5D17" w14:textId="2AA65AA0" w:rsidR="00D2259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2835" w:type="dxa"/>
            <w:gridSpan w:val="2"/>
            <w:vAlign w:val="center"/>
          </w:tcPr>
          <w:p w14:paraId="57B93C88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78540CF0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4B8143BB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910302E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7D1E8D21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2C8B4FA6" w14:textId="1E5CF50A" w:rsidR="009D0BBE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2835" w:type="dxa"/>
            <w:gridSpan w:val="2"/>
            <w:vAlign w:val="center"/>
          </w:tcPr>
          <w:p w14:paraId="777B54DD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5173A004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5BCE8B80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DCA835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498" w14:paraId="2C239123" w14:textId="77777777" w:rsidTr="004A43C9">
        <w:trPr>
          <w:trHeight w:val="510"/>
        </w:trPr>
        <w:tc>
          <w:tcPr>
            <w:tcW w:w="454" w:type="dxa"/>
            <w:vAlign w:val="center"/>
          </w:tcPr>
          <w:p w14:paraId="01C06F75" w14:textId="2DDFB406" w:rsidR="00036498" w:rsidRDefault="00036498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14:paraId="4E808C5B" w14:textId="77777777" w:rsidR="00036498" w:rsidRDefault="00036498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9" w:type="dxa"/>
            <w:vAlign w:val="center"/>
          </w:tcPr>
          <w:p w14:paraId="34956963" w14:textId="77777777" w:rsidR="00036498" w:rsidRDefault="00036498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62F8BBC7" w14:textId="77777777" w:rsidR="00036498" w:rsidRDefault="00036498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B489FB3" w14:textId="77777777" w:rsidR="00036498" w:rsidRDefault="00036498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1720AE" w14:textId="77777777" w:rsidR="008978D3" w:rsidRDefault="008978D3">
      <w:pPr>
        <w:rPr>
          <w:rFonts w:ascii="ＭＳ ゴシック" w:eastAsia="ＭＳ ゴシック" w:hAnsi="ＭＳ ゴシック"/>
          <w:sz w:val="22"/>
        </w:rPr>
      </w:pPr>
    </w:p>
    <w:p w14:paraId="59DDFC3B" w14:textId="6702456A" w:rsidR="007036A1" w:rsidRDefault="007036A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【注意事項】</w:t>
      </w:r>
    </w:p>
    <w:p w14:paraId="1891A0EB" w14:textId="1F05025B" w:rsidR="00BC340E" w:rsidRPr="00EF6BCC" w:rsidRDefault="004A43C9" w:rsidP="00EF6BCC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EF6BCC">
        <w:rPr>
          <w:rFonts w:ascii="ＭＳ ゴシック" w:eastAsia="ＭＳ ゴシック" w:hAnsi="ＭＳ ゴシック" w:hint="eastAsia"/>
          <w:sz w:val="22"/>
        </w:rPr>
        <w:t>商品カテゴリー欄には、縫製・木工・雑貨・菓子・加工食品等の記載をお願いします。</w:t>
      </w:r>
    </w:p>
    <w:p w14:paraId="08BBE85D" w14:textId="6347DBF2" w:rsidR="00BC340E" w:rsidRPr="00EF6BCC" w:rsidRDefault="004A43C9" w:rsidP="00EF6BCC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EF6BCC">
        <w:rPr>
          <w:rFonts w:ascii="ＭＳ ゴシック" w:eastAsia="ＭＳ ゴシック" w:hAnsi="ＭＳ ゴシック" w:hint="eastAsia"/>
          <w:sz w:val="22"/>
        </w:rPr>
        <w:t>商品が多い場合は、欄を増やしてご記</w:t>
      </w:r>
      <w:bookmarkStart w:id="0" w:name="_GoBack"/>
      <w:bookmarkEnd w:id="0"/>
      <w:r w:rsidRPr="00EF6BCC">
        <w:rPr>
          <w:rFonts w:ascii="ＭＳ ゴシック" w:eastAsia="ＭＳ ゴシック" w:hAnsi="ＭＳ ゴシック" w:hint="eastAsia"/>
          <w:sz w:val="22"/>
        </w:rPr>
        <w:t>入をお願いします。</w:t>
      </w:r>
    </w:p>
    <w:p w14:paraId="76A06952" w14:textId="40EFE357" w:rsidR="00BC340E" w:rsidRPr="00EF6BCC" w:rsidRDefault="00FB16A2" w:rsidP="00EF6BCC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F6BCC">
        <w:rPr>
          <w:rFonts w:ascii="ＭＳ ゴシック" w:eastAsia="ＭＳ ゴシック" w:hAnsi="ＭＳ ゴシック" w:hint="eastAsia"/>
          <w:sz w:val="22"/>
        </w:rPr>
        <w:t>委託販売をされる場合、各商品の販売時の注意事項等がございましたら、</w:t>
      </w:r>
      <w:r w:rsidRPr="00EF6BCC">
        <w:rPr>
          <w:rFonts w:ascii="ＭＳ ゴシック" w:eastAsia="ＭＳ ゴシック" w:hAnsi="ＭＳ ゴシック" w:hint="eastAsia"/>
        </w:rPr>
        <w:t>別途ご連絡</w:t>
      </w:r>
      <w:r w:rsidR="00BC340E">
        <w:rPr>
          <w:rFonts w:ascii="ＭＳ ゴシック" w:eastAsia="ＭＳ ゴシック" w:hAnsi="ＭＳ ゴシック" w:hint="eastAsia"/>
        </w:rPr>
        <w:t>を</w:t>
      </w:r>
      <w:r w:rsidRPr="00EF6BCC">
        <w:rPr>
          <w:rFonts w:ascii="ＭＳ ゴシック" w:eastAsia="ＭＳ ゴシック" w:hAnsi="ＭＳ ゴシック" w:hint="eastAsia"/>
        </w:rPr>
        <w:t>お願いします。</w:t>
      </w:r>
    </w:p>
    <w:p w14:paraId="2E8ACB74" w14:textId="465A8225" w:rsidR="00FB16A2" w:rsidRPr="00EF6BCC" w:rsidRDefault="006A1A3F" w:rsidP="00EF6BCC">
      <w:pPr>
        <w:pStyle w:val="aa"/>
        <w:numPr>
          <w:ilvl w:val="0"/>
          <w:numId w:val="1"/>
        </w:numPr>
        <w:ind w:leftChars="0"/>
        <w:rPr>
          <w:b/>
          <w:bCs/>
          <w:sz w:val="28"/>
          <w:szCs w:val="28"/>
          <w:u w:val="single"/>
        </w:rPr>
      </w:pPr>
      <w:r w:rsidRPr="004A66F0">
        <w:rPr>
          <w:rFonts w:ascii="ＭＳ ゴシック" w:eastAsia="ＭＳ ゴシック" w:hAnsi="ＭＳ ゴシック" w:hint="eastAsia"/>
          <w:sz w:val="22"/>
          <w:u w:val="wave"/>
        </w:rPr>
        <w:t>複数</w:t>
      </w:r>
      <w:r w:rsidR="00BC340E" w:rsidRPr="004A66F0">
        <w:rPr>
          <w:rFonts w:ascii="ＭＳ ゴシック" w:eastAsia="ＭＳ ゴシック" w:hAnsi="ＭＳ ゴシック" w:hint="eastAsia"/>
          <w:sz w:val="22"/>
          <w:u w:val="wave"/>
        </w:rPr>
        <w:t>の</w:t>
      </w:r>
      <w:r w:rsidRPr="004A66F0">
        <w:rPr>
          <w:rFonts w:ascii="ＭＳ ゴシック" w:eastAsia="ＭＳ ゴシック" w:hAnsi="ＭＳ ゴシック" w:hint="eastAsia"/>
          <w:sz w:val="22"/>
          <w:u w:val="wave"/>
        </w:rPr>
        <w:t>会場</w:t>
      </w:r>
      <w:r w:rsidR="00BC340E" w:rsidRPr="004A66F0">
        <w:rPr>
          <w:rFonts w:ascii="ＭＳ ゴシック" w:eastAsia="ＭＳ ゴシック" w:hAnsi="ＭＳ ゴシック" w:hint="eastAsia"/>
          <w:sz w:val="22"/>
          <w:u w:val="wave"/>
        </w:rPr>
        <w:t>で</w:t>
      </w:r>
      <w:r w:rsidRPr="004A66F0">
        <w:rPr>
          <w:rFonts w:ascii="ＭＳ ゴシック" w:eastAsia="ＭＳ ゴシック" w:hAnsi="ＭＳ ゴシック" w:hint="eastAsia"/>
          <w:sz w:val="22"/>
          <w:u w:val="wave"/>
        </w:rPr>
        <w:t>販売を希望される場合は、会場別に販売商品リストの提出</w:t>
      </w:r>
      <w:r w:rsidRPr="00EF6BCC">
        <w:rPr>
          <w:rFonts w:ascii="ＭＳ ゴシック" w:eastAsia="ＭＳ ゴシック" w:hAnsi="ＭＳ ゴシック" w:hint="eastAsia"/>
          <w:sz w:val="22"/>
        </w:rPr>
        <w:t>をお願いします。</w:t>
      </w:r>
    </w:p>
    <w:p w14:paraId="54A7CC0F" w14:textId="193F96D1" w:rsidR="00FB16A2" w:rsidRPr="004D6F1B" w:rsidRDefault="00FB16A2" w:rsidP="00FB16A2">
      <w:pPr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u w:val="single"/>
        </w:rPr>
      </w:pPr>
      <w:r w:rsidRPr="004D6F1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【申込締切日】令和</w:t>
      </w:r>
      <w:r w:rsidR="000E2484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６</w:t>
      </w:r>
      <w:r w:rsidRPr="004D6F1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年</w:t>
      </w:r>
      <w:r w:rsidR="00390B1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８</w:t>
      </w:r>
      <w:r w:rsidRPr="004D6F1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月</w:t>
      </w:r>
      <w:r w:rsidR="00BC340E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13</w:t>
      </w:r>
      <w:r w:rsidRPr="004D6F1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日（</w:t>
      </w:r>
      <w:r w:rsidR="00390B1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火</w:t>
      </w:r>
      <w:r w:rsidRPr="004D6F1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）</w:t>
      </w:r>
    </w:p>
    <w:p w14:paraId="444C3F1B" w14:textId="77777777" w:rsidR="00FB16A2" w:rsidRPr="00D82540" w:rsidRDefault="00FB16A2" w:rsidP="00FB16A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【申込先】セルプセンター福岡事務局（担当：永盛）</w:t>
      </w:r>
      <w:r w:rsidRPr="00D82540">
        <w:rPr>
          <w:rFonts w:ascii="ＭＳ ゴシック" w:eastAsia="ＭＳ ゴシック" w:hAnsi="ＭＳ ゴシック"/>
          <w:b/>
          <w:bCs/>
          <w:sz w:val="24"/>
          <w:szCs w:val="24"/>
        </w:rPr>
        <w:t>&lt;fukuokakyodo@utopia.ocn.ne.jp&gt;</w:t>
      </w:r>
    </w:p>
    <w:p w14:paraId="01BAF3EB" w14:textId="66EE07A2" w:rsidR="00097B14" w:rsidRPr="00FB16A2" w:rsidRDefault="00097B14" w:rsidP="00FB16A2">
      <w:pPr>
        <w:jc w:val="center"/>
        <w:rPr>
          <w:rFonts w:ascii="ＭＳ ゴシック" w:eastAsia="ＭＳ ゴシック" w:hAnsi="ＭＳ ゴシック"/>
          <w:sz w:val="22"/>
        </w:rPr>
      </w:pPr>
    </w:p>
    <w:sectPr w:rsidR="00097B14" w:rsidRPr="00FB16A2" w:rsidSect="0036573C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02D3" w14:textId="77777777" w:rsidR="00E13F11" w:rsidRDefault="00E13F11" w:rsidP="00562ECE">
      <w:r>
        <w:separator/>
      </w:r>
    </w:p>
  </w:endnote>
  <w:endnote w:type="continuationSeparator" w:id="0">
    <w:p w14:paraId="3CF87AEF" w14:textId="77777777" w:rsidR="00E13F11" w:rsidRDefault="00E13F11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D2CF" w14:textId="77777777" w:rsidR="00E13F11" w:rsidRDefault="00E13F11" w:rsidP="00562ECE">
      <w:r>
        <w:separator/>
      </w:r>
    </w:p>
  </w:footnote>
  <w:footnote w:type="continuationSeparator" w:id="0">
    <w:p w14:paraId="59766D23" w14:textId="77777777" w:rsidR="00E13F11" w:rsidRDefault="00E13F11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6645" w14:textId="341210A6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D35A91">
      <w:rPr>
        <w:rFonts w:ascii="ＭＳ ゴシック" w:eastAsia="ＭＳ ゴシック" w:hAnsi="ＭＳ ゴシック" w:hint="eastAsia"/>
        <w:sz w:val="24"/>
        <w:szCs w:val="28"/>
      </w:rPr>
      <w:t>②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F2933"/>
    <w:multiLevelType w:val="hybridMultilevel"/>
    <w:tmpl w:val="03C631F4"/>
    <w:lvl w:ilvl="0" w:tplc="EC96BA40">
      <w:start w:val="4"/>
      <w:numFmt w:val="bullet"/>
      <w:lvlText w:val="※"/>
      <w:lvlJc w:val="left"/>
      <w:pPr>
        <w:ind w:left="640" w:hanging="42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11655"/>
    <w:rsid w:val="00036498"/>
    <w:rsid w:val="000426C2"/>
    <w:rsid w:val="00054FC5"/>
    <w:rsid w:val="000755F1"/>
    <w:rsid w:val="00097B14"/>
    <w:rsid w:val="000C3395"/>
    <w:rsid w:val="000E2484"/>
    <w:rsid w:val="00106AD2"/>
    <w:rsid w:val="00132216"/>
    <w:rsid w:val="0014389C"/>
    <w:rsid w:val="00176B3B"/>
    <w:rsid w:val="001C230F"/>
    <w:rsid w:val="001D23BD"/>
    <w:rsid w:val="00200209"/>
    <w:rsid w:val="0020512F"/>
    <w:rsid w:val="00247C46"/>
    <w:rsid w:val="00324BF5"/>
    <w:rsid w:val="00325D7E"/>
    <w:rsid w:val="0036573C"/>
    <w:rsid w:val="003829CA"/>
    <w:rsid w:val="00390B18"/>
    <w:rsid w:val="003A672A"/>
    <w:rsid w:val="003B38AE"/>
    <w:rsid w:val="004055B6"/>
    <w:rsid w:val="00407C9D"/>
    <w:rsid w:val="004265A9"/>
    <w:rsid w:val="00464D94"/>
    <w:rsid w:val="004A43C9"/>
    <w:rsid w:val="004A66F0"/>
    <w:rsid w:val="004A790D"/>
    <w:rsid w:val="004B514E"/>
    <w:rsid w:val="004D6F1B"/>
    <w:rsid w:val="004E6A12"/>
    <w:rsid w:val="00506D2B"/>
    <w:rsid w:val="00552D6B"/>
    <w:rsid w:val="00562ECE"/>
    <w:rsid w:val="0059048D"/>
    <w:rsid w:val="005A4D80"/>
    <w:rsid w:val="005A4ED5"/>
    <w:rsid w:val="005C247D"/>
    <w:rsid w:val="005E1FD1"/>
    <w:rsid w:val="006050DE"/>
    <w:rsid w:val="00611A4C"/>
    <w:rsid w:val="00652AE8"/>
    <w:rsid w:val="00693410"/>
    <w:rsid w:val="006A1A3F"/>
    <w:rsid w:val="006F4B14"/>
    <w:rsid w:val="007036A1"/>
    <w:rsid w:val="00723694"/>
    <w:rsid w:val="00747944"/>
    <w:rsid w:val="007C26BD"/>
    <w:rsid w:val="00852493"/>
    <w:rsid w:val="00855F44"/>
    <w:rsid w:val="00885801"/>
    <w:rsid w:val="008978D3"/>
    <w:rsid w:val="008E29A5"/>
    <w:rsid w:val="00902A51"/>
    <w:rsid w:val="00904978"/>
    <w:rsid w:val="00967C27"/>
    <w:rsid w:val="009743FC"/>
    <w:rsid w:val="009C78DE"/>
    <w:rsid w:val="009D0BBE"/>
    <w:rsid w:val="009E5AD3"/>
    <w:rsid w:val="009F3466"/>
    <w:rsid w:val="009F7E99"/>
    <w:rsid w:val="00A15B73"/>
    <w:rsid w:val="00A70822"/>
    <w:rsid w:val="00AF2901"/>
    <w:rsid w:val="00B03842"/>
    <w:rsid w:val="00B33548"/>
    <w:rsid w:val="00B6175B"/>
    <w:rsid w:val="00B82328"/>
    <w:rsid w:val="00BB2E88"/>
    <w:rsid w:val="00BB4B86"/>
    <w:rsid w:val="00BC340E"/>
    <w:rsid w:val="00BF1F14"/>
    <w:rsid w:val="00BF34A7"/>
    <w:rsid w:val="00BF5171"/>
    <w:rsid w:val="00C344FF"/>
    <w:rsid w:val="00C371E7"/>
    <w:rsid w:val="00C43A2F"/>
    <w:rsid w:val="00CD5DC9"/>
    <w:rsid w:val="00CE2FD4"/>
    <w:rsid w:val="00D20D34"/>
    <w:rsid w:val="00D2259E"/>
    <w:rsid w:val="00D35A91"/>
    <w:rsid w:val="00D37B4A"/>
    <w:rsid w:val="00D45901"/>
    <w:rsid w:val="00D62276"/>
    <w:rsid w:val="00D67854"/>
    <w:rsid w:val="00E13F11"/>
    <w:rsid w:val="00E16325"/>
    <w:rsid w:val="00E35FFB"/>
    <w:rsid w:val="00E50EEF"/>
    <w:rsid w:val="00E76694"/>
    <w:rsid w:val="00EB400E"/>
    <w:rsid w:val="00EC180F"/>
    <w:rsid w:val="00EE6820"/>
    <w:rsid w:val="00EF334A"/>
    <w:rsid w:val="00EF6BCC"/>
    <w:rsid w:val="00EF6F4D"/>
    <w:rsid w:val="00F2463D"/>
    <w:rsid w:val="00F5755F"/>
    <w:rsid w:val="00F874DB"/>
    <w:rsid w:val="00FA52BB"/>
    <w:rsid w:val="00FB16A2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7D165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  <w:style w:type="paragraph" w:styleId="aa">
    <w:name w:val="List Paragraph"/>
    <w:basedOn w:val="a"/>
    <w:uiPriority w:val="34"/>
    <w:qFormat/>
    <w:rsid w:val="00BC340E"/>
    <w:pPr>
      <w:ind w:leftChars="400" w:left="840"/>
    </w:pPr>
  </w:style>
  <w:style w:type="paragraph" w:styleId="ab">
    <w:name w:val="Revision"/>
    <w:hidden/>
    <w:uiPriority w:val="99"/>
    <w:semiHidden/>
    <w:rsid w:val="00EF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寺西 啓明</cp:lastModifiedBy>
  <cp:revision>7</cp:revision>
  <cp:lastPrinted>2023-10-20T01:39:00Z</cp:lastPrinted>
  <dcterms:created xsi:type="dcterms:W3CDTF">2024-05-22T22:14:00Z</dcterms:created>
  <dcterms:modified xsi:type="dcterms:W3CDTF">2024-06-07T01:33:00Z</dcterms:modified>
</cp:coreProperties>
</file>